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 )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B4303D" w:rsidRDefault="00232035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Новомосковской </w:t>
            </w:r>
          </w:p>
          <w:p w:rsidR="00E22BC0" w:rsidRPr="00B178EB" w:rsidRDefault="00E22BC0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232035" w:rsidRDefault="00232035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350A4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0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1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</w:t>
      </w:r>
      <w:r w:rsidR="00B178EB">
        <w:rPr>
          <w:rFonts w:ascii="Times New Roman" w:eastAsia="Times New Roman" w:hAnsi="Times New Roman" w:cs="Times New Roman"/>
          <w:lang w:eastAsia="ru-RU"/>
        </w:rPr>
        <w:t>-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 xml:space="preserve">дата проставленная в товаросопроводительных документах, в момент самовывоза ТМЦ со склада </w:t>
      </w:r>
      <w:proofErr w:type="gramStart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2"/>
      <w:r w:rsidRPr="00972CB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Право собственности и риск случайной гибели переходи</w:t>
      </w:r>
      <w:bookmarkStart w:id="3" w:name="_GoBack"/>
      <w:bookmarkEnd w:id="3"/>
      <w:r w:rsidRPr="00972CBD">
        <w:rPr>
          <w:rFonts w:ascii="Times New Roman" w:eastAsia="Times New Roman" w:hAnsi="Times New Roman" w:cs="Times New Roman"/>
          <w:lang w:eastAsia="ru-RU"/>
        </w:rPr>
        <w:t>т к Покупателю с даты поставки на условиях</w:t>
      </w:r>
      <w:r w:rsidR="00B178EB">
        <w:rPr>
          <w:rFonts w:ascii="Times New Roman" w:eastAsia="Times New Roman" w:hAnsi="Times New Roman" w:cs="Times New Roman"/>
          <w:lang w:eastAsia="ru-RU"/>
        </w:rPr>
        <w:t>, указанных в техническом задании.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972CBD" w:rsidRPr="00972CBD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BD"/>
    <w:rsid w:val="00232035"/>
    <w:rsid w:val="00350A4D"/>
    <w:rsid w:val="0088411D"/>
    <w:rsid w:val="00972CBD"/>
    <w:rsid w:val="00B178EB"/>
    <w:rsid w:val="00B4303D"/>
    <w:rsid w:val="00B8181B"/>
    <w:rsid w:val="00DA26C8"/>
    <w:rsid w:val="00E104CF"/>
    <w:rsid w:val="00E2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7531-71AB-41BF-BEF4-A712CE5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 Наталья Алексеевна</cp:lastModifiedBy>
  <cp:revision>8</cp:revision>
  <dcterms:created xsi:type="dcterms:W3CDTF">2021-03-04T13:48:00Z</dcterms:created>
  <dcterms:modified xsi:type="dcterms:W3CDTF">2021-11-08T12:36:00Z</dcterms:modified>
</cp:coreProperties>
</file>